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CA37" w14:textId="2E9B47F7" w:rsidR="005C0DEF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نام : </w:t>
      </w:r>
      <w:r w:rsidR="002B614C" w:rsidRPr="00545128">
        <w:rPr>
          <w:rFonts w:cs="B Zar" w:hint="cs"/>
          <w:b/>
          <w:bCs/>
          <w:sz w:val="28"/>
          <w:szCs w:val="28"/>
          <w:rtl/>
          <w:lang w:bidi="fa-IR"/>
        </w:rPr>
        <w:t>اردلان</w:t>
      </w:r>
    </w:p>
    <w:p w14:paraId="23229C23" w14:textId="365FD02F" w:rsidR="00AB3CE8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نام خانوادگی : </w:t>
      </w:r>
      <w:r w:rsidR="002B614C" w:rsidRPr="00545128">
        <w:rPr>
          <w:rFonts w:cs="B Zar" w:hint="cs"/>
          <w:b/>
          <w:bCs/>
          <w:sz w:val="28"/>
          <w:szCs w:val="28"/>
          <w:rtl/>
          <w:lang w:bidi="fa-IR"/>
        </w:rPr>
        <w:t>جمشیدبیگی</w:t>
      </w:r>
    </w:p>
    <w:p w14:paraId="24849B88" w14:textId="26B3F888" w:rsidR="00AB3CE8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شماره همراه: </w:t>
      </w:r>
      <w:r w:rsidR="002B614C" w:rsidRPr="00545128">
        <w:rPr>
          <w:rFonts w:cs="B Zar" w:hint="cs"/>
          <w:b/>
          <w:bCs/>
          <w:sz w:val="28"/>
          <w:szCs w:val="28"/>
          <w:rtl/>
          <w:lang w:bidi="fa-IR"/>
        </w:rPr>
        <w:t>09188346156</w:t>
      </w:r>
    </w:p>
    <w:p w14:paraId="41C7CC30" w14:textId="3EF5236D" w:rsidR="002B614C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ایمیل: </w:t>
      </w:r>
      <w:r w:rsidR="002B614C" w:rsidRPr="00545128">
        <w:rPr>
          <w:rFonts w:cs="B Zar"/>
          <w:b/>
          <w:bCs/>
          <w:sz w:val="28"/>
          <w:szCs w:val="28"/>
          <w:lang w:bidi="fa-IR"/>
        </w:rPr>
        <w:t>ardalanj62@gmail.com</w:t>
      </w:r>
    </w:p>
    <w:p w14:paraId="3248CD3A" w14:textId="14C25F56" w:rsidR="00AB3CE8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تحصیلات: </w:t>
      </w:r>
      <w:r w:rsidR="002B614C" w:rsidRPr="00545128">
        <w:rPr>
          <w:rFonts w:cs="B Zar" w:hint="cs"/>
          <w:b/>
          <w:bCs/>
          <w:sz w:val="28"/>
          <w:szCs w:val="28"/>
          <w:rtl/>
          <w:lang w:bidi="fa-IR"/>
        </w:rPr>
        <w:t>کارشناسی ارشد باکتری شناسی</w:t>
      </w:r>
    </w:p>
    <w:p w14:paraId="24D73BA7" w14:textId="7A3E1781" w:rsidR="00AB3CE8" w:rsidRPr="00545128" w:rsidRDefault="00AB3CE8" w:rsidP="000E6B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>س</w:t>
      </w:r>
      <w:r w:rsidR="002B614C" w:rsidRPr="00545128">
        <w:rPr>
          <w:rFonts w:cs="B Zar" w:hint="cs"/>
          <w:b/>
          <w:bCs/>
          <w:sz w:val="28"/>
          <w:szCs w:val="28"/>
          <w:rtl/>
          <w:lang w:bidi="fa-IR"/>
        </w:rPr>
        <w:t>وابق اجرایی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497925" w:rsidRPr="00545128">
        <w:rPr>
          <w:rFonts w:cs="B Zar" w:hint="cs"/>
          <w:b/>
          <w:bCs/>
          <w:sz w:val="28"/>
          <w:szCs w:val="28"/>
          <w:rtl/>
          <w:lang w:bidi="fa-IR"/>
        </w:rPr>
        <w:t>25 سال سابقه خدمت و 12 سال سابقه مدیریت</w:t>
      </w:r>
      <w:r w:rsidR="00680A0E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به شرح ذیل:</w:t>
      </w:r>
    </w:p>
    <w:p w14:paraId="59EC49EE" w14:textId="3BB83B40" w:rsidR="00680A0E" w:rsidRPr="00545128" w:rsidRDefault="00680A0E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سال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29/02/1378 لغایت30/02/1381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طرح نیروی انسانی </w:t>
      </w:r>
      <w:r w:rsidR="00EC6817" w:rsidRPr="0054512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کرند غرب</w:t>
      </w:r>
    </w:p>
    <w:p w14:paraId="065C29F6" w14:textId="21738489" w:rsidR="00680A0E" w:rsidRPr="00545128" w:rsidRDefault="00680A0E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سال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08/10/1383 لغایت 31/02/1384 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با پست سازمانی کاردانی دامپزشکی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شهرستان جوانرود</w:t>
      </w:r>
    </w:p>
    <w:p w14:paraId="40044E2C" w14:textId="4C44043C" w:rsidR="00680A0E" w:rsidRPr="00545128" w:rsidRDefault="00680A0E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اواسط سال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01/03/1384 لغایت 20/04/1384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پست سازمانی کاردان دامپزشکی </w:t>
      </w:r>
      <w:r w:rsidR="00141EFC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وابلاغ مسئولیت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بخش حمیل شهرستان اسلام آباد غرب</w:t>
      </w:r>
    </w:p>
    <w:p w14:paraId="22B887B6" w14:textId="5103E4D2" w:rsidR="00141EFC" w:rsidRPr="00545128" w:rsidRDefault="00141EFC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از سال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21/04/1384 لغایت 30/07/1386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با پست سازمانی 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کاردان دامپزشکی </w:t>
      </w:r>
      <w:r w:rsidR="00EC6817" w:rsidRPr="00545128">
        <w:rPr>
          <w:rFonts w:cs="B Zar" w:hint="cs"/>
          <w:b/>
          <w:bCs/>
          <w:sz w:val="28"/>
          <w:szCs w:val="28"/>
          <w:rtl/>
          <w:lang w:bidi="fa-IR"/>
        </w:rPr>
        <w:t>و ابلاغ مسئولیت بخش گهواره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شهرستان دالاهو</w:t>
      </w:r>
    </w:p>
    <w:p w14:paraId="00895A77" w14:textId="249437BB" w:rsidR="00141EFC" w:rsidRPr="00545128" w:rsidRDefault="00126B6C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01/08/1386 لغایت 01/05/1395 </w:t>
      </w:r>
      <w:r w:rsidR="00141EFC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>پست سازمانی کاردان دامپزشکی (بمدت یک سال در این ایام با ابلاغ سرپرست اداره دامپزشکی شهرستان دالاهو)</w:t>
      </w:r>
      <w:r w:rsidR="00141EFC" w:rsidRPr="00545128">
        <w:rPr>
          <w:rFonts w:cs="B Zar" w:hint="cs"/>
          <w:b/>
          <w:bCs/>
          <w:sz w:val="28"/>
          <w:szCs w:val="28"/>
          <w:rtl/>
          <w:lang w:bidi="fa-IR"/>
        </w:rPr>
        <w:t>اداره دامپزشکی شهرستان دالاهو</w:t>
      </w:r>
    </w:p>
    <w:p w14:paraId="6359DC87" w14:textId="46A318BC" w:rsidR="00141EFC" w:rsidRPr="00545128" w:rsidRDefault="00126B6C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01/05/1395 لغایت 28/12/95 پست کارشناس نظارت بر فرآورده های خام دامی </w:t>
      </w:r>
      <w:r w:rsidR="00F31C00" w:rsidRPr="00545128">
        <w:rPr>
          <w:rFonts w:cs="B Zar" w:hint="cs"/>
          <w:b/>
          <w:bCs/>
          <w:sz w:val="28"/>
          <w:szCs w:val="28"/>
          <w:rtl/>
          <w:lang w:bidi="fa-IR"/>
        </w:rPr>
        <w:t>دامپزشکی شهرستان دالاهو</w:t>
      </w:r>
    </w:p>
    <w:p w14:paraId="1CF7EE49" w14:textId="1D9E578B" w:rsidR="00F31C00" w:rsidRPr="00545128" w:rsidRDefault="00126B6C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>29/12/</w:t>
      </w:r>
      <w:r w:rsidR="001B0CCA" w:rsidRPr="00545128">
        <w:rPr>
          <w:rFonts w:cs="B Zar" w:hint="cs"/>
          <w:b/>
          <w:bCs/>
          <w:sz w:val="28"/>
          <w:szCs w:val="28"/>
          <w:rtl/>
          <w:lang w:bidi="fa-IR"/>
        </w:rPr>
        <w:t>1395</w:t>
      </w:r>
      <w:r w:rsidRPr="00545128">
        <w:rPr>
          <w:rFonts w:cs="B Zar" w:hint="cs"/>
          <w:b/>
          <w:bCs/>
          <w:sz w:val="28"/>
          <w:szCs w:val="28"/>
          <w:rtl/>
          <w:lang w:bidi="fa-IR"/>
        </w:rPr>
        <w:t>لغایت 01/08/</w:t>
      </w:r>
      <w:r w:rsidR="001B0CCA" w:rsidRPr="00545128">
        <w:rPr>
          <w:rFonts w:cs="B Zar" w:hint="cs"/>
          <w:b/>
          <w:bCs/>
          <w:sz w:val="28"/>
          <w:szCs w:val="28"/>
          <w:rtl/>
          <w:lang w:bidi="fa-IR"/>
        </w:rPr>
        <w:t>1396</w:t>
      </w:r>
      <w:r w:rsidR="00F31C00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B0CCA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پست سازمانی معاون شبکه </w:t>
      </w:r>
      <w:r w:rsidR="00F31C00" w:rsidRPr="00545128">
        <w:rPr>
          <w:rFonts w:cs="B Zar" w:hint="cs"/>
          <w:b/>
          <w:bCs/>
          <w:sz w:val="28"/>
          <w:szCs w:val="28"/>
          <w:rtl/>
          <w:lang w:bidi="fa-IR"/>
        </w:rPr>
        <w:t xml:space="preserve"> دامپزشکی شهرستان دالاهو</w:t>
      </w:r>
    </w:p>
    <w:p w14:paraId="5E912212" w14:textId="3FE9CCF6" w:rsidR="001B0CCA" w:rsidRPr="00545128" w:rsidRDefault="001B0CCA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>02/08/1396 لغایت 29/07/1397 ابلاغ سرپرست اداره دامپزشکی شهرستان دالاهو</w:t>
      </w:r>
    </w:p>
    <w:p w14:paraId="0768BD08" w14:textId="1B1B590B" w:rsidR="001B0CCA" w:rsidRPr="00545128" w:rsidRDefault="001B0CCA" w:rsidP="000E6B7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128">
        <w:rPr>
          <w:rFonts w:cs="B Zar" w:hint="cs"/>
          <w:b/>
          <w:bCs/>
          <w:sz w:val="28"/>
          <w:szCs w:val="28"/>
          <w:rtl/>
          <w:lang w:bidi="fa-IR"/>
        </w:rPr>
        <w:t>29/07/1397 تا کنون پست رئیس اداره دامپزشکی شهرستان دالاهو</w:t>
      </w:r>
    </w:p>
    <w:p w14:paraId="161A5560" w14:textId="77777777" w:rsidR="00680A0E" w:rsidRDefault="00680A0E" w:rsidP="00680A0E">
      <w:pPr>
        <w:bidi/>
        <w:rPr>
          <w:rtl/>
          <w:lang w:bidi="fa-IR"/>
        </w:rPr>
      </w:pPr>
    </w:p>
    <w:sectPr w:rsidR="00680A0E" w:rsidSect="000E6B70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4AB3" w14:textId="77777777" w:rsidR="001A5B93" w:rsidRDefault="001A5B93" w:rsidP="00545128">
      <w:pPr>
        <w:spacing w:after="0" w:line="240" w:lineRule="auto"/>
      </w:pPr>
      <w:r>
        <w:separator/>
      </w:r>
    </w:p>
  </w:endnote>
  <w:endnote w:type="continuationSeparator" w:id="0">
    <w:p w14:paraId="2DDF8D3A" w14:textId="77777777" w:rsidR="001A5B93" w:rsidRDefault="001A5B93" w:rsidP="0054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F3B8" w14:textId="77777777" w:rsidR="001A5B93" w:rsidRDefault="001A5B93" w:rsidP="00545128">
      <w:pPr>
        <w:spacing w:after="0" w:line="240" w:lineRule="auto"/>
      </w:pPr>
      <w:r>
        <w:separator/>
      </w:r>
    </w:p>
  </w:footnote>
  <w:footnote w:type="continuationSeparator" w:id="0">
    <w:p w14:paraId="47D3167F" w14:textId="77777777" w:rsidR="001A5B93" w:rsidRDefault="001A5B93" w:rsidP="0054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AF64" w14:textId="10380E9D" w:rsidR="00545128" w:rsidRDefault="00545128" w:rsidP="00545128">
    <w:pPr>
      <w:pStyle w:val="Header"/>
      <w:jc w:val="center"/>
      <w:rPr>
        <w:rFonts w:hint="cs"/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26D2"/>
    <w:multiLevelType w:val="hybridMultilevel"/>
    <w:tmpl w:val="41CEF666"/>
    <w:lvl w:ilvl="0" w:tplc="C7C4294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E"/>
    <w:rsid w:val="000D1B6A"/>
    <w:rsid w:val="000E6B70"/>
    <w:rsid w:val="000E7A32"/>
    <w:rsid w:val="00120CD6"/>
    <w:rsid w:val="00126B6C"/>
    <w:rsid w:val="00141EFC"/>
    <w:rsid w:val="00161732"/>
    <w:rsid w:val="001735BD"/>
    <w:rsid w:val="0018631D"/>
    <w:rsid w:val="001A5B93"/>
    <w:rsid w:val="001B0CCA"/>
    <w:rsid w:val="00224130"/>
    <w:rsid w:val="00241745"/>
    <w:rsid w:val="002B614C"/>
    <w:rsid w:val="002C20A2"/>
    <w:rsid w:val="002D1496"/>
    <w:rsid w:val="00302FEF"/>
    <w:rsid w:val="00304D8F"/>
    <w:rsid w:val="00332AE0"/>
    <w:rsid w:val="00366544"/>
    <w:rsid w:val="003A0FAF"/>
    <w:rsid w:val="003A5EE8"/>
    <w:rsid w:val="00403FDE"/>
    <w:rsid w:val="00430AC0"/>
    <w:rsid w:val="004332C6"/>
    <w:rsid w:val="00497925"/>
    <w:rsid w:val="004B17E8"/>
    <w:rsid w:val="004B2093"/>
    <w:rsid w:val="00545128"/>
    <w:rsid w:val="00574B64"/>
    <w:rsid w:val="00594A65"/>
    <w:rsid w:val="005B5E22"/>
    <w:rsid w:val="005C0DEF"/>
    <w:rsid w:val="005C211D"/>
    <w:rsid w:val="005C7E3B"/>
    <w:rsid w:val="005D34FA"/>
    <w:rsid w:val="005D7F8F"/>
    <w:rsid w:val="005F4578"/>
    <w:rsid w:val="005F780B"/>
    <w:rsid w:val="0060715F"/>
    <w:rsid w:val="00680A0E"/>
    <w:rsid w:val="006C73AF"/>
    <w:rsid w:val="00724888"/>
    <w:rsid w:val="007412D6"/>
    <w:rsid w:val="007B26B2"/>
    <w:rsid w:val="00802192"/>
    <w:rsid w:val="00823684"/>
    <w:rsid w:val="00825BBC"/>
    <w:rsid w:val="008A4E4D"/>
    <w:rsid w:val="008E5521"/>
    <w:rsid w:val="009B69CA"/>
    <w:rsid w:val="009E567F"/>
    <w:rsid w:val="00A21B7F"/>
    <w:rsid w:val="00A33018"/>
    <w:rsid w:val="00A73C4B"/>
    <w:rsid w:val="00A743E4"/>
    <w:rsid w:val="00AB3CE8"/>
    <w:rsid w:val="00AF3590"/>
    <w:rsid w:val="00B04CA1"/>
    <w:rsid w:val="00B23BDA"/>
    <w:rsid w:val="00B33D4F"/>
    <w:rsid w:val="00B56EDA"/>
    <w:rsid w:val="00B62A91"/>
    <w:rsid w:val="00B905BE"/>
    <w:rsid w:val="00BB5A66"/>
    <w:rsid w:val="00BE2955"/>
    <w:rsid w:val="00C50878"/>
    <w:rsid w:val="00C9003A"/>
    <w:rsid w:val="00CB5E32"/>
    <w:rsid w:val="00D02AFD"/>
    <w:rsid w:val="00D116D4"/>
    <w:rsid w:val="00D31969"/>
    <w:rsid w:val="00D3739C"/>
    <w:rsid w:val="00D455D3"/>
    <w:rsid w:val="00D747FC"/>
    <w:rsid w:val="00D84F9B"/>
    <w:rsid w:val="00DA5079"/>
    <w:rsid w:val="00DD202D"/>
    <w:rsid w:val="00E230E5"/>
    <w:rsid w:val="00E45DEC"/>
    <w:rsid w:val="00E52923"/>
    <w:rsid w:val="00EC160D"/>
    <w:rsid w:val="00EC6817"/>
    <w:rsid w:val="00EC7294"/>
    <w:rsid w:val="00ED389A"/>
    <w:rsid w:val="00F31C00"/>
    <w:rsid w:val="00F5716C"/>
    <w:rsid w:val="00F80214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569E51"/>
  <w15:docId w15:val="{A2235AD3-2CAB-4A50-937D-D8C5FA7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1969"/>
    <w:rPr>
      <w:i/>
      <w:iCs/>
    </w:rPr>
  </w:style>
  <w:style w:type="character" w:styleId="Hyperlink">
    <w:name w:val="Hyperlink"/>
    <w:basedOn w:val="DefaultParagraphFont"/>
    <w:uiPriority w:val="99"/>
    <w:unhideWhenUsed/>
    <w:rsid w:val="00AB3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C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28"/>
  </w:style>
  <w:style w:type="paragraph" w:styleId="Footer">
    <w:name w:val="footer"/>
    <w:basedOn w:val="Normal"/>
    <w:link w:val="FooterChar"/>
    <w:uiPriority w:val="99"/>
    <w:unhideWhenUsed/>
    <w:rsid w:val="00545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EF9F-F86A-4297-B8AA-F257BC4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</dc:creator>
  <cp:lastModifiedBy>IVO</cp:lastModifiedBy>
  <cp:revision>10</cp:revision>
  <cp:lastPrinted>2025-03-02T05:02:00Z</cp:lastPrinted>
  <dcterms:created xsi:type="dcterms:W3CDTF">2025-05-10T10:18:00Z</dcterms:created>
  <dcterms:modified xsi:type="dcterms:W3CDTF">2025-05-14T08:20:00Z</dcterms:modified>
</cp:coreProperties>
</file>